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E6" w:rsidRDefault="002062DC" w:rsidP="003818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 L’EST REPUBLICAIN »,</w:t>
      </w:r>
      <w:r w:rsidR="0069495F">
        <w:rPr>
          <w:rFonts w:ascii="Times New Roman" w:hAnsi="Times New Roman" w:cs="Times New Roman"/>
          <w:b/>
          <w:sz w:val="28"/>
          <w:szCs w:val="28"/>
        </w:rPr>
        <w:t xml:space="preserve"> 16 MARS 2015.</w:t>
      </w:r>
    </w:p>
    <w:p w:rsidR="00381830" w:rsidRDefault="00381830" w:rsidP="003818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9495F">
        <w:rPr>
          <w:rFonts w:ascii="Times New Roman" w:hAnsi="Times New Roman" w:cs="Times New Roman"/>
          <w:i/>
          <w:sz w:val="28"/>
          <w:szCs w:val="28"/>
        </w:rPr>
        <w:t xml:space="preserve">« Sandrine </w:t>
      </w:r>
      <w:proofErr w:type="spellStart"/>
      <w:r w:rsidR="0069495F">
        <w:rPr>
          <w:rFonts w:ascii="Times New Roman" w:hAnsi="Times New Roman" w:cs="Times New Roman"/>
          <w:i/>
          <w:sz w:val="28"/>
          <w:szCs w:val="28"/>
        </w:rPr>
        <w:t>Rouquet</w:t>
      </w:r>
      <w:proofErr w:type="spellEnd"/>
      <w:r w:rsidR="0069495F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…) a littéralement fait voler l’imagination des élèves par sa gestuelle, son accent chaleureux (elle est d’Albi) et la beauté de ses textes. »</w:t>
      </w:r>
    </w:p>
    <w:p w:rsidR="002062DC" w:rsidRDefault="002062DC" w:rsidP="0038183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62DC" w:rsidRDefault="002062DC" w:rsidP="003818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 LE PETIT JOURNAL », 13 AOUT 2014</w:t>
      </w:r>
      <w:r w:rsidR="0069495F">
        <w:rPr>
          <w:rFonts w:ascii="Times New Roman" w:hAnsi="Times New Roman" w:cs="Times New Roman"/>
          <w:b/>
          <w:sz w:val="28"/>
          <w:szCs w:val="28"/>
        </w:rPr>
        <w:t>.</w:t>
      </w:r>
    </w:p>
    <w:p w:rsidR="002062DC" w:rsidRDefault="002062DC" w:rsidP="003818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« Sandrine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Rouquet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a fait un triomphe dans la salle des fêtes de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Gensac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sur Garonne avec son spectacle « Contes de mes origines »… »</w:t>
      </w:r>
    </w:p>
    <w:p w:rsidR="002062DC" w:rsidRDefault="002062DC" w:rsidP="003818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« Elle y décrit avec délectation le monde des gens « d’en bas » avec un humour décapant et l’on rit à gorge déployée tout au long du spectacle</w:t>
      </w:r>
      <w:r w:rsidR="00327012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 »</w:t>
      </w:r>
    </w:p>
    <w:p w:rsidR="002062DC" w:rsidRDefault="002062DC" w:rsidP="003818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« Sa gestuelle est précise et ses mimiques avec pour seul accessoire ses lunettes venant d’une fille si sérieuse font mouche à chaque fois. »</w:t>
      </w:r>
    </w:p>
    <w:p w:rsidR="00B71210" w:rsidRDefault="002062DC" w:rsidP="00B7121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« A la fin de ce spectacle, les ovations faites à ce petit bout de femme (…) sont autant de garantie d’un spectacle à consommer sans modération. »</w:t>
      </w:r>
    </w:p>
    <w:p w:rsidR="00B71210" w:rsidRDefault="00B71210" w:rsidP="00B7121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1210" w:rsidRPr="00B71210" w:rsidRDefault="00B71210" w:rsidP="00B7121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 MIDI LIBRE », 10 DECEMBRE 2011.</w:t>
      </w:r>
    </w:p>
    <w:p w:rsidR="0069495F" w:rsidRPr="00B71210" w:rsidRDefault="00B71210" w:rsidP="00B71210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2A2A2A"/>
          <w:sz w:val="28"/>
          <w:szCs w:val="28"/>
        </w:rPr>
        <w:t>« </w:t>
      </w:r>
      <w:r w:rsidRPr="00B71210">
        <w:rPr>
          <w:rFonts w:ascii="Times New Roman" w:hAnsi="Times New Roman" w:cs="Times New Roman"/>
          <w:i/>
          <w:color w:val="2A2A2A"/>
          <w:sz w:val="28"/>
          <w:szCs w:val="28"/>
        </w:rPr>
        <w:t>La galerie de personnages sortis des contes</w:t>
      </w:r>
      <w:r w:rsidR="005B0CF5">
        <w:rPr>
          <w:rFonts w:ascii="Times New Roman" w:hAnsi="Times New Roman" w:cs="Times New Roman"/>
          <w:i/>
          <w:color w:val="2A2A2A"/>
          <w:sz w:val="28"/>
          <w:szCs w:val="28"/>
        </w:rPr>
        <w:t xml:space="preserve"> de Sandrine </w:t>
      </w:r>
      <w:r>
        <w:rPr>
          <w:rFonts w:ascii="Times New Roman" w:hAnsi="Times New Roman" w:cs="Times New Roman"/>
          <w:i/>
          <w:color w:val="2A2A2A"/>
          <w:sz w:val="28"/>
          <w:szCs w:val="28"/>
        </w:rPr>
        <w:t xml:space="preserve"> (…) </w:t>
      </w:r>
      <w:r w:rsidRPr="00B71210">
        <w:rPr>
          <w:rFonts w:ascii="Times New Roman" w:hAnsi="Times New Roman" w:cs="Times New Roman"/>
          <w:i/>
          <w:color w:val="2A2A2A"/>
          <w:sz w:val="28"/>
          <w:szCs w:val="28"/>
        </w:rPr>
        <w:t xml:space="preserve"> ont charmé, une fois de plus</w:t>
      </w:r>
      <w:r>
        <w:rPr>
          <w:rFonts w:ascii="Times New Roman" w:hAnsi="Times New Roman" w:cs="Times New Roman"/>
          <w:i/>
          <w:color w:val="2A2A2A"/>
          <w:sz w:val="28"/>
          <w:szCs w:val="28"/>
        </w:rPr>
        <w:t>. »</w:t>
      </w:r>
    </w:p>
    <w:p w:rsidR="00B71210" w:rsidRPr="00B71210" w:rsidRDefault="00B71210" w:rsidP="0038183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495F" w:rsidRDefault="0069495F" w:rsidP="003818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 MIDI LIBRE », </w:t>
      </w:r>
      <w:r w:rsidR="005B0CF5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SEPTEMBRE 2011.</w:t>
      </w:r>
    </w:p>
    <w:p w:rsidR="0069495F" w:rsidRPr="0069495F" w:rsidRDefault="0069495F" w:rsidP="00381830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« </w:t>
      </w:r>
      <w:r>
        <w:rPr>
          <w:rFonts w:ascii="Times New Roman" w:hAnsi="Times New Roman" w:cs="Times New Roman"/>
          <w:i/>
          <w:sz w:val="28"/>
          <w:szCs w:val="28"/>
        </w:rPr>
        <w:t>Sandrine a conquis le public pendant une heure. Elle l’a aussi fait participer. Ses histoires inspirées par la campagne et le monde agricole ont bien fait rire l’assistance. »</w:t>
      </w:r>
    </w:p>
    <w:p w:rsidR="0069495F" w:rsidRPr="0069495F" w:rsidRDefault="0069495F" w:rsidP="003818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81830" w:rsidRDefault="00381830" w:rsidP="00381830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81830" w:rsidRPr="00381830" w:rsidRDefault="00381830" w:rsidP="003818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830" w:rsidRDefault="00381830" w:rsidP="0038183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830" w:rsidRPr="00381830" w:rsidRDefault="00381830" w:rsidP="0038183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381830" w:rsidRPr="00381830" w:rsidSect="003818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1830"/>
    <w:rsid w:val="002062DC"/>
    <w:rsid w:val="00327012"/>
    <w:rsid w:val="00381830"/>
    <w:rsid w:val="005B0CF5"/>
    <w:rsid w:val="00631469"/>
    <w:rsid w:val="0069495F"/>
    <w:rsid w:val="008736C3"/>
    <w:rsid w:val="00A452E6"/>
    <w:rsid w:val="00B7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Sandrine</cp:lastModifiedBy>
  <cp:revision>5</cp:revision>
  <dcterms:created xsi:type="dcterms:W3CDTF">2015-08-06T11:44:00Z</dcterms:created>
  <dcterms:modified xsi:type="dcterms:W3CDTF">2015-08-06T13:20:00Z</dcterms:modified>
</cp:coreProperties>
</file>